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2830" w14:textId="7935F27D" w:rsidR="00985346" w:rsidRDefault="00B36B84" w:rsidP="00B36B84">
      <w:pPr>
        <w:spacing w:after="0" w:line="240" w:lineRule="auto"/>
        <w:rPr>
          <w:noProof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317FC3F" wp14:editId="75D1A02D">
            <wp:simplePos x="0" y="0"/>
            <wp:positionH relativeFrom="column">
              <wp:posOffset>188595</wp:posOffset>
            </wp:positionH>
            <wp:positionV relativeFrom="page">
              <wp:posOffset>554990</wp:posOffset>
            </wp:positionV>
            <wp:extent cx="1338580" cy="1032510"/>
            <wp:effectExtent l="133350" t="114300" r="128270" b="148590"/>
            <wp:wrapTight wrapText="bothSides">
              <wp:wrapPolygon edited="0">
                <wp:start x="-1537" y="-2391"/>
                <wp:lineTo x="-2152" y="-1594"/>
                <wp:lineTo x="-1844" y="24310"/>
                <wp:lineTo x="23055" y="24310"/>
                <wp:lineTo x="23362" y="4782"/>
                <wp:lineTo x="22748" y="-1196"/>
                <wp:lineTo x="22748" y="-2391"/>
                <wp:lineTo x="-1537" y="-2391"/>
              </wp:wrapPolygon>
            </wp:wrapTight>
            <wp:docPr id="20738123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1231" name="Image 2073812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032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346">
        <w:rPr>
          <w:noProof/>
        </w:rPr>
        <w:drawing>
          <wp:anchor distT="0" distB="0" distL="114300" distR="114300" simplePos="0" relativeHeight="251658240" behindDoc="1" locked="0" layoutInCell="1" allowOverlap="1" wp14:anchorId="418D421E" wp14:editId="66543F1A">
            <wp:simplePos x="0" y="0"/>
            <wp:positionH relativeFrom="margin">
              <wp:align>center</wp:align>
            </wp:positionH>
            <wp:positionV relativeFrom="paragraph">
              <wp:posOffset>90</wp:posOffset>
            </wp:positionV>
            <wp:extent cx="5760720" cy="1325880"/>
            <wp:effectExtent l="0" t="0" r="0" b="7620"/>
            <wp:wrapThrough wrapText="bothSides">
              <wp:wrapPolygon edited="0">
                <wp:start x="0" y="0"/>
                <wp:lineTo x="0" y="21414"/>
                <wp:lineTo x="21500" y="21414"/>
                <wp:lineTo x="21500" y="0"/>
                <wp:lineTo x="0" y="0"/>
              </wp:wrapPolygon>
            </wp:wrapThrough>
            <wp:docPr id="5083893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89316" name="Image 5083893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BBFA87" w14:textId="7011E2C7" w:rsidR="00985346" w:rsidRPr="00E536F9" w:rsidRDefault="00985346" w:rsidP="00B36B84">
      <w:pPr>
        <w:spacing w:after="0" w:line="240" w:lineRule="auto"/>
        <w:jc w:val="center"/>
        <w:rPr>
          <w:b/>
          <w:bCs/>
          <w:noProof/>
        </w:rPr>
      </w:pPr>
      <w:r w:rsidRPr="00E536F9">
        <w:rPr>
          <w:b/>
          <w:bCs/>
          <w:noProof/>
        </w:rPr>
        <w:t>Journée Nationale de L’Arbitrage</w:t>
      </w:r>
    </w:p>
    <w:p w14:paraId="1C2246C9" w14:textId="38D0B289" w:rsidR="00985346" w:rsidRPr="00E536F9" w:rsidRDefault="00985346" w:rsidP="00B36B84">
      <w:pPr>
        <w:spacing w:after="0" w:line="240" w:lineRule="auto"/>
        <w:jc w:val="center"/>
        <w:rPr>
          <w:b/>
          <w:bCs/>
          <w:noProof/>
        </w:rPr>
      </w:pPr>
      <w:r w:rsidRPr="00E536F9">
        <w:rPr>
          <w:b/>
          <w:bCs/>
          <w:noProof/>
        </w:rPr>
        <w:t>Comité d’Escrime Rhône-Métropole de Lyon</w:t>
      </w:r>
    </w:p>
    <w:p w14:paraId="6563AEB3" w14:textId="45E7ACCC" w:rsidR="00985346" w:rsidRPr="00E536F9" w:rsidRDefault="00985346" w:rsidP="00B36B84">
      <w:pPr>
        <w:spacing w:after="0" w:line="240" w:lineRule="auto"/>
        <w:jc w:val="center"/>
        <w:rPr>
          <w:b/>
          <w:bCs/>
          <w:noProof/>
        </w:rPr>
      </w:pPr>
      <w:r w:rsidRPr="00E536F9">
        <w:rPr>
          <w:b/>
          <w:bCs/>
          <w:noProof/>
        </w:rPr>
        <w:t>Le samedi 23 septembre 2023 – 9H30</w:t>
      </w:r>
    </w:p>
    <w:p w14:paraId="6282F002" w14:textId="77777777" w:rsidR="00B36B84" w:rsidRPr="00E536F9" w:rsidRDefault="00EA0F9E" w:rsidP="00B36B84">
      <w:pPr>
        <w:spacing w:after="0" w:line="240" w:lineRule="auto"/>
        <w:jc w:val="center"/>
        <w:rPr>
          <w:b/>
          <w:bCs/>
          <w:noProof/>
        </w:rPr>
      </w:pPr>
      <w:r w:rsidRPr="00E536F9">
        <w:rPr>
          <w:b/>
          <w:bCs/>
          <w:noProof/>
        </w:rPr>
        <w:t xml:space="preserve">Au Comité Dépatementale Olympique Sportif – </w:t>
      </w:r>
      <w:r w:rsidRPr="00E536F9">
        <w:rPr>
          <w:b/>
          <w:bCs/>
          <w:i/>
          <w:iCs/>
          <w:noProof/>
        </w:rPr>
        <w:t>28 rue Julien 69003</w:t>
      </w:r>
    </w:p>
    <w:p w14:paraId="3A04C630" w14:textId="77777777" w:rsidR="00B36B84" w:rsidRDefault="00B36B84" w:rsidP="00B36B84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</w:p>
    <w:p w14:paraId="7BBE3E70" w14:textId="027BCD63" w:rsidR="00EA0F9E" w:rsidRPr="00B36B84" w:rsidRDefault="00EA0F9E" w:rsidP="00B36B84">
      <w:pPr>
        <w:spacing w:line="240" w:lineRule="auto"/>
        <w:jc w:val="center"/>
        <w:rPr>
          <w:b/>
          <w:bCs/>
          <w:noProof/>
          <w:sz w:val="24"/>
          <w:szCs w:val="24"/>
        </w:rPr>
      </w:pPr>
      <w:r w:rsidRPr="00EA0F9E">
        <w:rPr>
          <w:b/>
          <w:bCs/>
          <w:noProof/>
          <w:sz w:val="28"/>
          <w:szCs w:val="28"/>
        </w:rPr>
        <w:t>ORDRE DU JOUR</w:t>
      </w:r>
    </w:p>
    <w:p w14:paraId="2235CA5A" w14:textId="5A274C6A" w:rsidR="00BB2B39" w:rsidRPr="00E536F9" w:rsidRDefault="00EA0F9E" w:rsidP="00B36B84">
      <w:pPr>
        <w:spacing w:after="0" w:line="240" w:lineRule="auto"/>
        <w:rPr>
          <w:b/>
          <w:bCs/>
          <w:noProof/>
        </w:rPr>
      </w:pPr>
      <w:r w:rsidRPr="00E536F9">
        <w:rPr>
          <w:b/>
          <w:bCs/>
          <w:noProof/>
        </w:rPr>
        <w:t>9H - 9H30 : Accueil des arbitres et tireurs</w:t>
      </w:r>
    </w:p>
    <w:p w14:paraId="364E48BA" w14:textId="77777777" w:rsidR="00B36B84" w:rsidRPr="00B36B84" w:rsidRDefault="00B36B84" w:rsidP="00B36B84">
      <w:pPr>
        <w:spacing w:after="0" w:line="240" w:lineRule="auto"/>
        <w:rPr>
          <w:b/>
          <w:bCs/>
          <w:noProof/>
          <w:sz w:val="24"/>
          <w:szCs w:val="24"/>
        </w:rPr>
      </w:pPr>
    </w:p>
    <w:p w14:paraId="7F022F51" w14:textId="5E252F51" w:rsidR="00BB2B39" w:rsidRDefault="008E6E23" w:rsidP="00BB2B39">
      <w:pPr>
        <w:spacing w:line="480" w:lineRule="auto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9H30 : JOURNEE NATIONALE DE L’ARBITRAGE</w:t>
      </w:r>
    </w:p>
    <w:p w14:paraId="2D79E8B2" w14:textId="295E2118" w:rsidR="008E6E23" w:rsidRPr="00E536F9" w:rsidRDefault="00CE1B83" w:rsidP="00B36B84">
      <w:pPr>
        <w:pStyle w:val="Paragraphedeliste"/>
        <w:numPr>
          <w:ilvl w:val="0"/>
          <w:numId w:val="7"/>
        </w:numPr>
        <w:spacing w:after="0"/>
        <w:rPr>
          <w:noProof/>
        </w:rPr>
      </w:pPr>
      <w:r w:rsidRPr="00E536F9">
        <w:rPr>
          <w:b/>
          <w:bCs/>
          <w:noProof/>
        </w:rPr>
        <w:t>9H</w:t>
      </w:r>
      <w:r w:rsidR="008358E3" w:rsidRPr="00E536F9">
        <w:rPr>
          <w:b/>
          <w:bCs/>
          <w:noProof/>
        </w:rPr>
        <w:t>30</w:t>
      </w:r>
      <w:r w:rsidR="00BB2B39" w:rsidRPr="00E536F9">
        <w:rPr>
          <w:b/>
          <w:bCs/>
          <w:noProof/>
        </w:rPr>
        <w:t xml:space="preserve"> </w:t>
      </w:r>
      <w:r w:rsidRPr="00E536F9">
        <w:rPr>
          <w:b/>
          <w:bCs/>
          <w:noProof/>
        </w:rPr>
        <w:t xml:space="preserve">- </w:t>
      </w:r>
      <w:r w:rsidR="008358E3" w:rsidRPr="00E536F9">
        <w:rPr>
          <w:b/>
          <w:bCs/>
          <w:noProof/>
        </w:rPr>
        <w:t>10</w:t>
      </w:r>
      <w:r w:rsidRPr="00E536F9">
        <w:rPr>
          <w:b/>
          <w:bCs/>
          <w:noProof/>
        </w:rPr>
        <w:t xml:space="preserve">H : </w:t>
      </w:r>
      <w:r w:rsidR="008E6E23" w:rsidRPr="00E536F9">
        <w:rPr>
          <w:b/>
          <w:bCs/>
          <w:noProof/>
        </w:rPr>
        <w:t xml:space="preserve">Présentation générale de l’arbitrage </w:t>
      </w:r>
      <w:r w:rsidR="008E6E23" w:rsidRPr="00E536F9">
        <w:rPr>
          <w:noProof/>
        </w:rPr>
        <w:t>dans le departement et l’acces</w:t>
      </w:r>
      <w:r w:rsidR="00CC7EDD" w:rsidRPr="00E536F9">
        <w:rPr>
          <w:noProof/>
        </w:rPr>
        <w:t>s</w:t>
      </w:r>
      <w:r w:rsidR="008E6E23" w:rsidRPr="00E536F9">
        <w:rPr>
          <w:noProof/>
        </w:rPr>
        <w:t>ion au plus au haut niveau d</w:t>
      </w:r>
      <w:r w:rsidR="00CC7EDD" w:rsidRPr="00E536F9">
        <w:rPr>
          <w:noProof/>
        </w:rPr>
        <w:t>’arbitrage</w:t>
      </w:r>
      <w:r w:rsidR="008E6E23" w:rsidRPr="00E536F9">
        <w:rPr>
          <w:noProof/>
        </w:rPr>
        <w:t>.</w:t>
      </w:r>
    </w:p>
    <w:p w14:paraId="02D53AD8" w14:textId="1791AA24" w:rsidR="00CE1B83" w:rsidRPr="00E536F9" w:rsidRDefault="00CE1B83" w:rsidP="00CE1B83">
      <w:pPr>
        <w:pStyle w:val="Paragraphedeliste"/>
        <w:rPr>
          <w:noProof/>
        </w:rPr>
      </w:pPr>
    </w:p>
    <w:p w14:paraId="092C57A5" w14:textId="5E89F384" w:rsidR="00B36B84" w:rsidRPr="00E536F9" w:rsidRDefault="00BB2B39" w:rsidP="00B36B84">
      <w:pPr>
        <w:pStyle w:val="Paragraphedeliste"/>
        <w:numPr>
          <w:ilvl w:val="0"/>
          <w:numId w:val="7"/>
        </w:numPr>
        <w:spacing w:after="0"/>
        <w:rPr>
          <w:noProof/>
        </w:rPr>
      </w:pPr>
      <w:r w:rsidRPr="00E536F9">
        <w:rPr>
          <w:b/>
          <w:bCs/>
          <w:noProof/>
        </w:rPr>
        <w:t xml:space="preserve">10H - 12H : </w:t>
      </w:r>
      <w:r w:rsidR="008E6E23" w:rsidRPr="00E536F9">
        <w:rPr>
          <w:b/>
          <w:bCs/>
          <w:noProof/>
        </w:rPr>
        <w:t xml:space="preserve">Temps d’échanges </w:t>
      </w:r>
      <w:r w:rsidR="008E6E23" w:rsidRPr="00E536F9">
        <w:rPr>
          <w:noProof/>
        </w:rPr>
        <w:t>sur le thème de l’arbitrage</w:t>
      </w:r>
      <w:r w:rsidRPr="00E536F9">
        <w:rPr>
          <w:noProof/>
        </w:rPr>
        <w:t xml:space="preserve"> en direct</w:t>
      </w:r>
      <w:r w:rsidR="00CE1B83" w:rsidRPr="00E536F9">
        <w:rPr>
          <w:noProof/>
        </w:rPr>
        <w:t xml:space="preserve"> avec</w:t>
      </w:r>
      <w:r w:rsidR="00CE1B83" w:rsidRPr="00E536F9">
        <w:rPr>
          <w:b/>
          <w:bCs/>
          <w:noProof/>
        </w:rPr>
        <w:t xml:space="preserve"> </w:t>
      </w:r>
      <w:r w:rsidR="00CE1B83" w:rsidRPr="00E536F9">
        <w:rPr>
          <w:noProof/>
        </w:rPr>
        <w:t>la</w:t>
      </w:r>
      <w:r w:rsidR="00CE1B83" w:rsidRPr="00E536F9">
        <w:rPr>
          <w:b/>
          <w:bCs/>
          <w:noProof/>
        </w:rPr>
        <w:t xml:space="preserve"> </w:t>
      </w:r>
      <w:r w:rsidR="00CC7EDD" w:rsidRPr="00E536F9">
        <w:rPr>
          <w:b/>
          <w:bCs/>
          <w:noProof/>
        </w:rPr>
        <w:t>CNA (</w:t>
      </w:r>
      <w:r w:rsidR="00CE1B83" w:rsidRPr="00E536F9">
        <w:rPr>
          <w:b/>
          <w:bCs/>
          <w:noProof/>
        </w:rPr>
        <w:t>Comission Nationale de l’Arbitrage</w:t>
      </w:r>
      <w:r w:rsidR="00CC7EDD" w:rsidRPr="00E536F9">
        <w:rPr>
          <w:b/>
          <w:bCs/>
          <w:noProof/>
        </w:rPr>
        <w:t>)</w:t>
      </w:r>
      <w:r w:rsidR="00CE1B83" w:rsidRPr="00E536F9">
        <w:rPr>
          <w:b/>
          <w:bCs/>
          <w:noProof/>
        </w:rPr>
        <w:t xml:space="preserve"> </w:t>
      </w:r>
      <w:r w:rsidR="00CE1B83" w:rsidRPr="00E536F9">
        <w:rPr>
          <w:noProof/>
        </w:rPr>
        <w:t>ainsi que des présentations et animations autour de l’arbitrage en France.</w:t>
      </w:r>
    </w:p>
    <w:p w14:paraId="3B3EE542" w14:textId="77777777" w:rsidR="00B36B84" w:rsidRPr="00E536F9" w:rsidRDefault="00B36B84" w:rsidP="00B36B84">
      <w:pPr>
        <w:spacing w:after="0"/>
        <w:rPr>
          <w:noProof/>
        </w:rPr>
      </w:pPr>
    </w:p>
    <w:p w14:paraId="7776749A" w14:textId="6D1BD293" w:rsidR="00CE1B83" w:rsidRPr="00E536F9" w:rsidRDefault="00BB2B39" w:rsidP="00B36B84">
      <w:pPr>
        <w:pStyle w:val="Paragraphedeliste"/>
        <w:numPr>
          <w:ilvl w:val="0"/>
          <w:numId w:val="7"/>
        </w:numPr>
        <w:spacing w:after="0"/>
        <w:rPr>
          <w:noProof/>
        </w:rPr>
      </w:pPr>
      <w:r w:rsidRPr="00E536F9">
        <w:rPr>
          <w:b/>
          <w:bCs/>
          <w:noProof/>
        </w:rPr>
        <w:t xml:space="preserve">12H -13H30 : </w:t>
      </w:r>
      <w:r w:rsidR="00CE1B83" w:rsidRPr="00E536F9">
        <w:rPr>
          <w:b/>
          <w:bCs/>
          <w:noProof/>
        </w:rPr>
        <w:t>Pause active</w:t>
      </w:r>
      <w:r w:rsidR="00CE1B83" w:rsidRPr="00E536F9">
        <w:rPr>
          <w:noProof/>
        </w:rPr>
        <w:t xml:space="preserve"> avec des </w:t>
      </w:r>
      <w:r w:rsidR="001D5E3A" w:rsidRPr="00E536F9">
        <w:rPr>
          <w:noProof/>
        </w:rPr>
        <w:t>é</w:t>
      </w:r>
      <w:r w:rsidR="00CE1B83" w:rsidRPr="00E536F9">
        <w:rPr>
          <w:noProof/>
        </w:rPr>
        <w:t xml:space="preserve">changes sur le thème de l’arbitrage. </w:t>
      </w:r>
      <w:r w:rsidR="00CC7EDD" w:rsidRPr="00E536F9">
        <w:rPr>
          <w:noProof/>
        </w:rPr>
        <w:t>Le repas est à la charge des participants</w:t>
      </w:r>
      <w:r w:rsidR="00CE1B83" w:rsidRPr="00E536F9">
        <w:rPr>
          <w:noProof/>
        </w:rPr>
        <w:t>.</w:t>
      </w:r>
    </w:p>
    <w:p w14:paraId="5A0F074E" w14:textId="77777777" w:rsidR="00CE1B83" w:rsidRPr="00E536F9" w:rsidRDefault="00CE1B83" w:rsidP="00CE1B83">
      <w:pPr>
        <w:pStyle w:val="Paragraphedeliste"/>
        <w:rPr>
          <w:noProof/>
        </w:rPr>
      </w:pPr>
    </w:p>
    <w:p w14:paraId="5E89BA60" w14:textId="41971273" w:rsidR="00BB2B39" w:rsidRPr="00E536F9" w:rsidRDefault="00BB2B39" w:rsidP="001D5E3A">
      <w:pPr>
        <w:pStyle w:val="Paragraphedeliste"/>
        <w:numPr>
          <w:ilvl w:val="0"/>
          <w:numId w:val="7"/>
        </w:numPr>
        <w:rPr>
          <w:noProof/>
        </w:rPr>
      </w:pPr>
      <w:r w:rsidRPr="00E536F9">
        <w:rPr>
          <w:b/>
          <w:bCs/>
          <w:noProof/>
        </w:rPr>
        <w:t xml:space="preserve">13H 30 - 14H30 : </w:t>
      </w:r>
      <w:r w:rsidR="00CE1B83" w:rsidRPr="00E536F9">
        <w:rPr>
          <w:b/>
          <w:bCs/>
          <w:noProof/>
        </w:rPr>
        <w:t>Examen QCM</w:t>
      </w:r>
      <w:r w:rsidR="00CE1B83" w:rsidRPr="00E536F9">
        <w:rPr>
          <w:noProof/>
        </w:rPr>
        <w:t xml:space="preserve"> Départemental et Régional à toutes les armes et handi-escrime</w:t>
      </w:r>
      <w:r w:rsidR="00B36B84" w:rsidRPr="00E536F9">
        <w:rPr>
          <w:noProof/>
        </w:rPr>
        <w:t xml:space="preserve">. </w:t>
      </w:r>
      <w:r w:rsidRPr="00E536F9">
        <w:rPr>
          <w:b/>
          <w:bCs/>
          <w:noProof/>
        </w:rPr>
        <w:t>14H30 : Fin de la JN</w:t>
      </w:r>
      <w:r w:rsidR="001D5E3A" w:rsidRPr="00E536F9">
        <w:rPr>
          <w:b/>
          <w:bCs/>
          <w:noProof/>
        </w:rPr>
        <w:t>A</w:t>
      </w:r>
    </w:p>
    <w:p w14:paraId="32F72FC8" w14:textId="77777777" w:rsidR="001D5E3A" w:rsidRPr="00E536F9" w:rsidRDefault="001D5E3A" w:rsidP="001D5E3A">
      <w:pPr>
        <w:pStyle w:val="Paragraphedeliste"/>
        <w:rPr>
          <w:noProof/>
        </w:rPr>
      </w:pPr>
    </w:p>
    <w:p w14:paraId="63F46C9A" w14:textId="3CFFB050" w:rsidR="001D5E3A" w:rsidRPr="00E536F9" w:rsidRDefault="001D5E3A" w:rsidP="001D5E3A">
      <w:pPr>
        <w:pStyle w:val="Paragraphedeliste"/>
        <w:numPr>
          <w:ilvl w:val="0"/>
          <w:numId w:val="7"/>
        </w:numPr>
        <w:rPr>
          <w:noProof/>
        </w:rPr>
      </w:pPr>
      <w:r w:rsidRPr="00E536F9">
        <w:rPr>
          <w:noProof/>
        </w:rPr>
        <w:t xml:space="preserve">Inscription :  </w:t>
      </w:r>
      <w:hyperlink r:id="rId7" w:history="1">
        <w:r w:rsidR="00E536F9" w:rsidRPr="00E536F9">
          <w:rPr>
            <w:rStyle w:val="Lienhypertexte"/>
          </w:rPr>
          <w:t>http://escrime-auvergnerhonealpes.fr/%C3%A9v%C3%A8nement/journee-nationale-de-larbitrage-4/?instance_id=472</w:t>
        </w:r>
      </w:hyperlink>
    </w:p>
    <w:p w14:paraId="54878E9E" w14:textId="28FD0FAA" w:rsidR="00CE1B83" w:rsidRPr="00E536F9" w:rsidRDefault="003E3F34" w:rsidP="005F5505">
      <w:pPr>
        <w:spacing w:after="0"/>
        <w:rPr>
          <w:noProof/>
          <w:sz w:val="24"/>
          <w:szCs w:val="24"/>
        </w:rPr>
      </w:pPr>
      <w:r w:rsidRPr="00E536F9">
        <w:rPr>
          <w:noProof/>
          <w:sz w:val="24"/>
          <w:szCs w:val="24"/>
        </w:rPr>
        <w:t xml:space="preserve">La </w:t>
      </w:r>
      <w:r w:rsidR="00C541C6" w:rsidRPr="00E536F9">
        <w:rPr>
          <w:noProof/>
          <w:sz w:val="24"/>
          <w:szCs w:val="24"/>
        </w:rPr>
        <w:t>P</w:t>
      </w:r>
      <w:r w:rsidRPr="00E536F9">
        <w:rPr>
          <w:noProof/>
          <w:sz w:val="24"/>
          <w:szCs w:val="24"/>
        </w:rPr>
        <w:t>résident</w:t>
      </w:r>
      <w:r w:rsidR="005F5505" w:rsidRPr="00E536F9">
        <w:rPr>
          <w:noProof/>
          <w:sz w:val="24"/>
          <w:szCs w:val="24"/>
        </w:rPr>
        <w:t>e</w:t>
      </w:r>
      <w:r w:rsidR="00B36B84" w:rsidRPr="00E536F9">
        <w:rPr>
          <w:noProof/>
          <w:sz w:val="24"/>
          <w:szCs w:val="24"/>
        </w:rPr>
        <w:t xml:space="preserve">              </w:t>
      </w:r>
      <w:r w:rsidR="00E536F9" w:rsidRPr="00E536F9">
        <w:rPr>
          <w:noProof/>
          <w:sz w:val="24"/>
          <w:szCs w:val="24"/>
        </w:rPr>
        <w:t xml:space="preserve">                                                                  Référent Arbitre</w:t>
      </w:r>
    </w:p>
    <w:p w14:paraId="5899561F" w14:textId="17499ADB" w:rsidR="00E536F9" w:rsidRPr="00E536F9" w:rsidRDefault="003E3F34" w:rsidP="00CE1B83">
      <w:pPr>
        <w:rPr>
          <w:b/>
          <w:bCs/>
          <w:noProof/>
          <w:sz w:val="24"/>
          <w:szCs w:val="24"/>
        </w:rPr>
      </w:pPr>
      <w:r w:rsidRPr="00E536F9">
        <w:rPr>
          <w:b/>
          <w:bCs/>
          <w:noProof/>
          <w:sz w:val="24"/>
          <w:szCs w:val="24"/>
        </w:rPr>
        <w:t>Brigitte SAINT BONNET</w:t>
      </w:r>
      <w:r w:rsidR="00CC7EDD" w:rsidRPr="00E536F9">
        <w:rPr>
          <w:b/>
          <w:bCs/>
          <w:noProof/>
          <w:sz w:val="24"/>
          <w:szCs w:val="24"/>
        </w:rPr>
        <w:t xml:space="preserve">                                                              Lionel C</w:t>
      </w:r>
      <w:r w:rsidR="00E536F9" w:rsidRPr="00E536F9">
        <w:rPr>
          <w:b/>
          <w:bCs/>
          <w:noProof/>
          <w:sz w:val="24"/>
          <w:szCs w:val="24"/>
        </w:rPr>
        <w:t>AMBON</w:t>
      </w:r>
    </w:p>
    <w:p w14:paraId="2DC0E198" w14:textId="77777777" w:rsidR="00E536F9" w:rsidRDefault="00E536F9" w:rsidP="00CE1B83">
      <w:pPr>
        <w:rPr>
          <w:b/>
          <w:bCs/>
          <w:noProof/>
          <w:sz w:val="28"/>
          <w:szCs w:val="28"/>
        </w:rPr>
      </w:pPr>
    </w:p>
    <w:p w14:paraId="68801FB6" w14:textId="74D9791A" w:rsidR="008358E3" w:rsidRPr="00E536F9" w:rsidRDefault="00E536F9" w:rsidP="00E536F9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Conseiller technique départemental</w:t>
      </w:r>
    </w:p>
    <w:p w14:paraId="582002EA" w14:textId="442AA84F" w:rsidR="00B36B84" w:rsidRPr="00E536F9" w:rsidRDefault="00E536F9" w:rsidP="00E536F9">
      <w:pPr>
        <w:spacing w:after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Maxime GALY</w:t>
      </w:r>
    </w:p>
    <w:p w14:paraId="68856F28" w14:textId="77777777" w:rsidR="00B36B84" w:rsidRDefault="00B36B84" w:rsidP="008358E3">
      <w:pPr>
        <w:spacing w:after="0"/>
        <w:jc w:val="center"/>
        <w:rPr>
          <w:noProof/>
          <w:sz w:val="16"/>
          <w:szCs w:val="16"/>
        </w:rPr>
      </w:pPr>
    </w:p>
    <w:p w14:paraId="26A5B48A" w14:textId="77777777" w:rsidR="00B36B84" w:rsidRDefault="00B36B84" w:rsidP="008358E3">
      <w:pPr>
        <w:spacing w:after="0"/>
        <w:jc w:val="center"/>
        <w:rPr>
          <w:noProof/>
          <w:sz w:val="16"/>
          <w:szCs w:val="16"/>
        </w:rPr>
      </w:pPr>
    </w:p>
    <w:p w14:paraId="6E0A89F2" w14:textId="77777777" w:rsidR="00E536F9" w:rsidRDefault="00E536F9" w:rsidP="008358E3">
      <w:pPr>
        <w:spacing w:after="0"/>
        <w:jc w:val="center"/>
        <w:rPr>
          <w:noProof/>
          <w:sz w:val="16"/>
          <w:szCs w:val="16"/>
        </w:rPr>
      </w:pPr>
    </w:p>
    <w:p w14:paraId="6A0C8544" w14:textId="77777777" w:rsidR="00B36B84" w:rsidRDefault="00B36B84" w:rsidP="008358E3">
      <w:pPr>
        <w:spacing w:after="0"/>
        <w:jc w:val="center"/>
        <w:rPr>
          <w:noProof/>
          <w:sz w:val="16"/>
          <w:szCs w:val="16"/>
        </w:rPr>
      </w:pPr>
    </w:p>
    <w:p w14:paraId="34EF028F" w14:textId="0C7C5E9F" w:rsidR="005F5505" w:rsidRDefault="008358E3" w:rsidP="008358E3">
      <w:pPr>
        <w:spacing w:after="0"/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t>Comité d’ESCRIME RHÖNEMETROPOLE de LYON - 1 rue Louis Chapuy – 69008 LYON</w:t>
      </w:r>
    </w:p>
    <w:p w14:paraId="6FDEA21D" w14:textId="5095C2F5" w:rsidR="008358E3" w:rsidRDefault="008358E3" w:rsidP="008358E3">
      <w:pPr>
        <w:spacing w:after="0"/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t>W691060360 – SIRET 420 254 518 00012 – URSSAF 827 210 075 88 62 – APE 9499Z</w:t>
      </w:r>
    </w:p>
    <w:p w14:paraId="2F335E2A" w14:textId="40FB0889" w:rsidR="00406CFC" w:rsidRPr="00CC7EDD" w:rsidRDefault="008358E3" w:rsidP="00CC7EDD">
      <w:pPr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Courriel : </w:t>
      </w:r>
      <w:hyperlink r:id="rId8" w:history="1">
        <w:r w:rsidRPr="00760E41">
          <w:rPr>
            <w:rStyle w:val="Lienhypertexte"/>
            <w:noProof/>
            <w:sz w:val="16"/>
            <w:szCs w:val="16"/>
          </w:rPr>
          <w:t>cdescrimemetropole69@gmail.com</w:t>
        </w:r>
      </w:hyperlink>
      <w:r>
        <w:rPr>
          <w:noProof/>
          <w:sz w:val="16"/>
          <w:szCs w:val="16"/>
        </w:rPr>
        <w:t xml:space="preserve"> Site WEB :</w:t>
      </w:r>
      <w:hyperlink r:id="rId9" w:history="1">
        <w:r w:rsidRPr="008358E3">
          <w:rPr>
            <w:rStyle w:val="Lienhypertexte"/>
            <w:noProof/>
            <w:sz w:val="16"/>
            <w:szCs w:val="16"/>
          </w:rPr>
          <w:t xml:space="preserve"> escrimerhonemetropole.fr</w:t>
        </w:r>
      </w:hyperlink>
      <w:r>
        <w:rPr>
          <w:noProof/>
        </w:rPr>
        <w:drawing>
          <wp:anchor distT="0" distB="0" distL="114300" distR="114300" simplePos="0" relativeHeight="251659264" behindDoc="0" locked="0" layoutInCell="1" allowOverlap="1" wp14:anchorId="393AEF34" wp14:editId="4676F69D">
            <wp:simplePos x="0" y="0"/>
            <wp:positionH relativeFrom="column">
              <wp:posOffset>4313918</wp:posOffset>
            </wp:positionH>
            <wp:positionV relativeFrom="paragraph">
              <wp:posOffset>347345</wp:posOffset>
            </wp:positionV>
            <wp:extent cx="2294342" cy="761455"/>
            <wp:effectExtent l="0" t="0" r="0" b="635"/>
            <wp:wrapNone/>
            <wp:docPr id="108080172" name="Image 6" descr="👷 Visite hier du chantier... - Fédération Française d'Escri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👷 Visite hier du chantier... - Fédération Française d'Escrime | Faceboo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342" cy="76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6B52310" wp14:editId="1079D800">
            <wp:simplePos x="0" y="0"/>
            <wp:positionH relativeFrom="margin">
              <wp:posOffset>3236504</wp:posOffset>
            </wp:positionH>
            <wp:positionV relativeFrom="paragraph">
              <wp:posOffset>347526</wp:posOffset>
            </wp:positionV>
            <wp:extent cx="1262380" cy="624023"/>
            <wp:effectExtent l="0" t="0" r="0" b="5080"/>
            <wp:wrapNone/>
            <wp:docPr id="671217031" name="Image 5" descr="Résultat d’images pour comite escrime r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comite escrime rho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62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E50976F" wp14:editId="719D0225">
            <wp:simplePos x="0" y="0"/>
            <wp:positionH relativeFrom="column">
              <wp:posOffset>1418318</wp:posOffset>
            </wp:positionH>
            <wp:positionV relativeFrom="paragraph">
              <wp:posOffset>347798</wp:posOffset>
            </wp:positionV>
            <wp:extent cx="1643082" cy="720816"/>
            <wp:effectExtent l="0" t="0" r="0" b="3175"/>
            <wp:wrapNone/>
            <wp:docPr id="367112137" name="Image 4" descr="Résultat d’images pour departement rho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’images pour departement rhon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082" cy="72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F5505">
        <w:rPr>
          <w:noProof/>
        </w:rPr>
        <w:drawing>
          <wp:anchor distT="0" distB="0" distL="114300" distR="114300" simplePos="0" relativeHeight="251662336" behindDoc="0" locked="0" layoutInCell="1" allowOverlap="1" wp14:anchorId="395A9F73" wp14:editId="2D2728B8">
            <wp:simplePos x="0" y="0"/>
            <wp:positionH relativeFrom="column">
              <wp:posOffset>-430496</wp:posOffset>
            </wp:positionH>
            <wp:positionV relativeFrom="paragraph">
              <wp:posOffset>347708</wp:posOffset>
            </wp:positionV>
            <wp:extent cx="1774190" cy="714265"/>
            <wp:effectExtent l="0" t="0" r="0" b="0"/>
            <wp:wrapNone/>
            <wp:docPr id="1412010927" name="Image 7" descr="AGIR RSE ! - FACE Grand L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GIR RSE ! - FACE Grand Ly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71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06CFC" w:rsidRPr="00CC7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4C3"/>
    <w:multiLevelType w:val="hybridMultilevel"/>
    <w:tmpl w:val="8F90FA70"/>
    <w:lvl w:ilvl="0" w:tplc="3FB2DF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A3D"/>
    <w:multiLevelType w:val="hybridMultilevel"/>
    <w:tmpl w:val="F912B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4FE2"/>
    <w:multiLevelType w:val="hybridMultilevel"/>
    <w:tmpl w:val="9E1ACCF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114316"/>
    <w:multiLevelType w:val="hybridMultilevel"/>
    <w:tmpl w:val="C75210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0422"/>
    <w:multiLevelType w:val="hybridMultilevel"/>
    <w:tmpl w:val="0F08F63A"/>
    <w:lvl w:ilvl="0" w:tplc="DA2C4B5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06E56"/>
    <w:multiLevelType w:val="hybridMultilevel"/>
    <w:tmpl w:val="4DD8BE42"/>
    <w:lvl w:ilvl="0" w:tplc="D8CA46E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23A44"/>
    <w:multiLevelType w:val="hybridMultilevel"/>
    <w:tmpl w:val="8E7A7160"/>
    <w:lvl w:ilvl="0" w:tplc="D8CA46E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979337">
    <w:abstractNumId w:val="3"/>
  </w:num>
  <w:num w:numId="2" w16cid:durableId="1017924377">
    <w:abstractNumId w:val="2"/>
  </w:num>
  <w:num w:numId="3" w16cid:durableId="1460686065">
    <w:abstractNumId w:val="4"/>
  </w:num>
  <w:num w:numId="4" w16cid:durableId="172116265">
    <w:abstractNumId w:val="6"/>
  </w:num>
  <w:num w:numId="5" w16cid:durableId="695540446">
    <w:abstractNumId w:val="5"/>
  </w:num>
  <w:num w:numId="6" w16cid:durableId="1122965989">
    <w:abstractNumId w:val="1"/>
  </w:num>
  <w:num w:numId="7" w16cid:durableId="185657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46"/>
    <w:rsid w:val="001D5E3A"/>
    <w:rsid w:val="003A7F85"/>
    <w:rsid w:val="003E3F34"/>
    <w:rsid w:val="00406CFC"/>
    <w:rsid w:val="005F5505"/>
    <w:rsid w:val="008358E3"/>
    <w:rsid w:val="008E6E23"/>
    <w:rsid w:val="00985346"/>
    <w:rsid w:val="00AD5BD4"/>
    <w:rsid w:val="00B36B84"/>
    <w:rsid w:val="00BB2B39"/>
    <w:rsid w:val="00C541C6"/>
    <w:rsid w:val="00CC7EDD"/>
    <w:rsid w:val="00CE1B83"/>
    <w:rsid w:val="00E536F9"/>
    <w:rsid w:val="00E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5348"/>
  <w15:chartTrackingRefBased/>
  <w15:docId w15:val="{A9AF3BD7-9AA1-42E4-9191-F948C35F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6E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58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escrimemetropole69@gmail.com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escrime-auvergnerhonealpes.fr/%C3%A9v%C3%A8nement/journee-nationale-de-larbitrage-4/?instance_id=472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escrimerhonemetropol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 DREVETON</dc:creator>
  <cp:keywords/>
  <dc:description/>
  <cp:lastModifiedBy>Laureen DREVETON</cp:lastModifiedBy>
  <cp:revision>2</cp:revision>
  <dcterms:created xsi:type="dcterms:W3CDTF">2023-09-08T07:41:00Z</dcterms:created>
  <dcterms:modified xsi:type="dcterms:W3CDTF">2023-09-08T12:58:00Z</dcterms:modified>
</cp:coreProperties>
</file>